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D6B1" w14:textId="77777777" w:rsidR="00CE4BC3" w:rsidRDefault="00CE4BC3">
      <w:pPr>
        <w:rPr>
          <w:rFonts w:hint="eastAsia"/>
        </w:rPr>
      </w:pPr>
      <w:r>
        <w:rPr>
          <w:rFonts w:hint="eastAsia"/>
        </w:rPr>
        <w:t>出塞古诗王之涣 带的拼音</w:t>
      </w:r>
    </w:p>
    <w:p w14:paraId="5BD8BE6E" w14:textId="77777777" w:rsidR="00CE4BC3" w:rsidRDefault="00CE4BC3">
      <w:pPr>
        <w:rPr>
          <w:rFonts w:hint="eastAsia"/>
        </w:rPr>
      </w:pPr>
      <w:r>
        <w:rPr>
          <w:rFonts w:hint="eastAsia"/>
        </w:rPr>
        <w:t>《出塞》是唐代著名诗人王之涣创作的一首边塞诗，以其雄浑壮阔的意境和深邃的历史感闻名于世。这首诗不仅描绘了边疆的辽阔景象，还表达了诗人对国家安危的深切关注。接下来，我们将以带拼音的方式展示这首经典的诗歌，并对其内容进行简要介绍。</w:t>
      </w:r>
    </w:p>
    <w:p w14:paraId="351DBF8A" w14:textId="77777777" w:rsidR="00CE4BC3" w:rsidRDefault="00CE4BC3">
      <w:pPr>
        <w:rPr>
          <w:rFonts w:hint="eastAsia"/>
        </w:rPr>
      </w:pPr>
    </w:p>
    <w:p w14:paraId="1A2A36C1" w14:textId="77777777" w:rsidR="00CE4BC3" w:rsidRDefault="00CE4BC3">
      <w:pPr>
        <w:rPr>
          <w:rFonts w:hint="eastAsia"/>
        </w:rPr>
      </w:pPr>
    </w:p>
    <w:p w14:paraId="287F3D44" w14:textId="77777777" w:rsidR="00CE4BC3" w:rsidRDefault="00CE4BC3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1C11B700" w14:textId="77777777" w:rsidR="00CE4BC3" w:rsidRDefault="00CE4BC3">
      <w:pPr>
        <w:rPr>
          <w:rFonts w:hint="eastAsia"/>
        </w:rPr>
      </w:pPr>
      <w:r>
        <w:rPr>
          <w:rFonts w:hint="eastAsia"/>
        </w:rPr>
        <w:t>黄河远上白云间，一片孤城万仞山。</w:t>
      </w:r>
    </w:p>
    <w:p w14:paraId="793205E7" w14:textId="77777777" w:rsidR="00CE4BC3" w:rsidRDefault="00CE4BC3">
      <w:pPr>
        <w:rPr>
          <w:rFonts w:hint="eastAsia"/>
        </w:rPr>
      </w:pPr>
    </w:p>
    <w:p w14:paraId="5B89E3DF" w14:textId="77777777" w:rsidR="00CE4BC3" w:rsidRDefault="00CE4BC3">
      <w:pPr>
        <w:rPr>
          <w:rFonts w:hint="eastAsia"/>
        </w:rPr>
      </w:pPr>
      <w:r>
        <w:rPr>
          <w:rFonts w:hint="eastAsia"/>
        </w:rPr>
        <w:t>Rán hé huáng yuǎn shàng bái yún jiān, yī piàn gū chéng wàn rèn shān.</w:t>
      </w:r>
    </w:p>
    <w:p w14:paraId="65B1608A" w14:textId="77777777" w:rsidR="00CE4BC3" w:rsidRDefault="00CE4BC3">
      <w:pPr>
        <w:rPr>
          <w:rFonts w:hint="eastAsia"/>
        </w:rPr>
      </w:pPr>
    </w:p>
    <w:p w14:paraId="62512AC8" w14:textId="77777777" w:rsidR="00CE4BC3" w:rsidRDefault="00CE4BC3">
      <w:pPr>
        <w:rPr>
          <w:rFonts w:hint="eastAsia"/>
        </w:rPr>
      </w:pPr>
      <w:r>
        <w:rPr>
          <w:rFonts w:hint="eastAsia"/>
        </w:rPr>
        <w:t>羌笛何须怨杨柳，春风不度玉门关。</w:t>
      </w:r>
    </w:p>
    <w:p w14:paraId="4DA6837B" w14:textId="77777777" w:rsidR="00CE4BC3" w:rsidRDefault="00CE4BC3">
      <w:pPr>
        <w:rPr>
          <w:rFonts w:hint="eastAsia"/>
        </w:rPr>
      </w:pPr>
    </w:p>
    <w:p w14:paraId="59B28ECC" w14:textId="77777777" w:rsidR="00CE4BC3" w:rsidRDefault="00CE4BC3">
      <w:pPr>
        <w:rPr>
          <w:rFonts w:hint="eastAsia"/>
        </w:rPr>
      </w:pPr>
      <w:r>
        <w:rPr>
          <w:rFonts w:hint="eastAsia"/>
        </w:rPr>
        <w:t>Qiāng dí hé xū yuàn yáng liǔ, chūn fēng bù dù yù mén guān.</w:t>
      </w:r>
    </w:p>
    <w:p w14:paraId="2030BE4F" w14:textId="77777777" w:rsidR="00CE4BC3" w:rsidRDefault="00CE4BC3">
      <w:pPr>
        <w:rPr>
          <w:rFonts w:hint="eastAsia"/>
        </w:rPr>
      </w:pPr>
    </w:p>
    <w:p w14:paraId="20F5A71E" w14:textId="77777777" w:rsidR="00CE4BC3" w:rsidRDefault="00CE4BC3">
      <w:pPr>
        <w:rPr>
          <w:rFonts w:hint="eastAsia"/>
        </w:rPr>
      </w:pPr>
    </w:p>
    <w:p w14:paraId="58190DB2" w14:textId="77777777" w:rsidR="00CE4BC3" w:rsidRDefault="00CE4BC3">
      <w:pPr>
        <w:rPr>
          <w:rFonts w:hint="eastAsia"/>
        </w:rPr>
      </w:pPr>
      <w:r>
        <w:rPr>
          <w:rFonts w:hint="eastAsia"/>
        </w:rPr>
        <w:t>诗意解读</w:t>
      </w:r>
    </w:p>
    <w:p w14:paraId="35087980" w14:textId="77777777" w:rsidR="00CE4BC3" w:rsidRDefault="00CE4BC3">
      <w:pPr>
        <w:rPr>
          <w:rFonts w:hint="eastAsia"/>
        </w:rPr>
      </w:pPr>
      <w:r>
        <w:rPr>
          <w:rFonts w:hint="eastAsia"/>
        </w:rPr>
        <w:t>在这首诗中，“黄河远上白云间”描绘了一幅壮丽的画面：从高处望去，黄河似乎直冲天际，与白云相连，展现出了大自然的磅礴气势。而“一片孤城万仞山”则进一步强化了这种孤独和荒凉的感觉，一座孤零零的城堡矗立在高山之间，给人以深刻的印象。最后两句“羌笛何须怨杨柳，春风不度玉门关”，通过描写士兵们吹奏羌笛，表达了他们对故乡的思念之情，同时也反映了当时边疆地区的艰苦生活。</w:t>
      </w:r>
    </w:p>
    <w:p w14:paraId="61001A43" w14:textId="77777777" w:rsidR="00CE4BC3" w:rsidRDefault="00CE4BC3">
      <w:pPr>
        <w:rPr>
          <w:rFonts w:hint="eastAsia"/>
        </w:rPr>
      </w:pPr>
    </w:p>
    <w:p w14:paraId="7BF2E3D3" w14:textId="77777777" w:rsidR="00CE4BC3" w:rsidRDefault="00CE4BC3">
      <w:pPr>
        <w:rPr>
          <w:rFonts w:hint="eastAsia"/>
        </w:rPr>
      </w:pPr>
    </w:p>
    <w:p w14:paraId="1B80F488" w14:textId="77777777" w:rsidR="00CE4BC3" w:rsidRDefault="00CE4BC3">
      <w:pPr>
        <w:rPr>
          <w:rFonts w:hint="eastAsia"/>
        </w:rPr>
      </w:pPr>
      <w:r>
        <w:rPr>
          <w:rFonts w:hint="eastAsia"/>
        </w:rPr>
        <w:t>历史背景与影响</w:t>
      </w:r>
    </w:p>
    <w:p w14:paraId="290F36B6" w14:textId="77777777" w:rsidR="00CE4BC3" w:rsidRDefault="00CE4BC3">
      <w:pPr>
        <w:rPr>
          <w:rFonts w:hint="eastAsia"/>
        </w:rPr>
      </w:pPr>
      <w:r>
        <w:rPr>
          <w:rFonts w:hint="eastAsia"/>
        </w:rPr>
        <w:t>王之涣生活在唐朝盛世，但边疆的安全问题一直是朝廷关注的重点。《出塞》正是在这种背景下产生的，它不仅是对边疆风光的真实写照，也是对当时社会现实的一种反映。这首诗流传至今，依旧被广泛传颂，成为了中国古典文学中的瑰宝。它的语言简洁明快，意象鲜明生动，深受读者喜爱。</w:t>
      </w:r>
    </w:p>
    <w:p w14:paraId="2F4AF062" w14:textId="77777777" w:rsidR="00CE4BC3" w:rsidRDefault="00CE4BC3">
      <w:pPr>
        <w:rPr>
          <w:rFonts w:hint="eastAsia"/>
        </w:rPr>
      </w:pPr>
    </w:p>
    <w:p w14:paraId="0EFC7B6B" w14:textId="77777777" w:rsidR="00CE4BC3" w:rsidRDefault="00CE4BC3">
      <w:pPr>
        <w:rPr>
          <w:rFonts w:hint="eastAsia"/>
        </w:rPr>
      </w:pPr>
    </w:p>
    <w:p w14:paraId="26DA59E3" w14:textId="77777777" w:rsidR="00CE4BC3" w:rsidRDefault="00CE4BC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E88ED7B" w14:textId="77777777" w:rsidR="00CE4BC3" w:rsidRDefault="00CE4BC3">
      <w:pPr>
        <w:rPr>
          <w:rFonts w:hint="eastAsia"/>
        </w:rPr>
      </w:pPr>
      <w:r>
        <w:rPr>
          <w:rFonts w:hint="eastAsia"/>
        </w:rPr>
        <w:t>《出塞》一诗具有极高的文化价值，它是了解中国古代边塞生活的窗口，同时也是学习古汉语、研究唐诗的重要资料。对于学生来说，学习这首诗不仅能提高他们的文学素养，还能增强民族自豪感和爱国情怀。通过学习带有拼音的古诗文，可以帮助更多的人正确发音，更好地理解古代诗词的魅力。</w:t>
      </w:r>
    </w:p>
    <w:p w14:paraId="63BC3D62" w14:textId="77777777" w:rsidR="00CE4BC3" w:rsidRDefault="00CE4BC3">
      <w:pPr>
        <w:rPr>
          <w:rFonts w:hint="eastAsia"/>
        </w:rPr>
      </w:pPr>
    </w:p>
    <w:p w14:paraId="5A4E50EA" w14:textId="77777777" w:rsidR="00CE4BC3" w:rsidRDefault="00CE4BC3">
      <w:pPr>
        <w:rPr>
          <w:rFonts w:hint="eastAsia"/>
        </w:rPr>
      </w:pPr>
    </w:p>
    <w:p w14:paraId="00B30A73" w14:textId="77777777" w:rsidR="00CE4BC3" w:rsidRDefault="00CE4BC3">
      <w:pPr>
        <w:rPr>
          <w:rFonts w:hint="eastAsia"/>
        </w:rPr>
      </w:pPr>
      <w:r>
        <w:rPr>
          <w:rFonts w:hint="eastAsia"/>
        </w:rPr>
        <w:t>最后的总结</w:t>
      </w:r>
    </w:p>
    <w:p w14:paraId="1517F6CD" w14:textId="77777777" w:rsidR="00CE4BC3" w:rsidRDefault="00CE4BC3">
      <w:pPr>
        <w:rPr>
          <w:rFonts w:hint="eastAsia"/>
        </w:rPr>
      </w:pPr>
      <w:r>
        <w:rPr>
          <w:rFonts w:hint="eastAsia"/>
        </w:rPr>
        <w:t>王之涣的《出塞》以其独特的艺术魅力和深厚的文化底蕴，在中华文化的长河中熠熠生辉。无论是对于学术研究还是普通读者而言，这首诗都是一座不可多得的精神财富。希望通过对这首诗的学习，能够让更多人感受到中国古代文学的独特魅力，激发大家对中国传统文化的兴趣与热爱。</w:t>
      </w:r>
    </w:p>
    <w:p w14:paraId="38132C42" w14:textId="77777777" w:rsidR="00CE4BC3" w:rsidRDefault="00CE4BC3">
      <w:pPr>
        <w:rPr>
          <w:rFonts w:hint="eastAsia"/>
        </w:rPr>
      </w:pPr>
    </w:p>
    <w:p w14:paraId="53E125CA" w14:textId="77777777" w:rsidR="00CE4BC3" w:rsidRDefault="00CE4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6D9F" w14:textId="5295B22C" w:rsidR="00E666CD" w:rsidRDefault="00E666CD"/>
    <w:sectPr w:rsidR="00E6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CD"/>
    <w:rsid w:val="00277131"/>
    <w:rsid w:val="00CE4BC3"/>
    <w:rsid w:val="00E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64E7-8F8A-464D-862D-D7BF0CD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